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B" w:rsidRPr="00D2799B" w:rsidRDefault="00D2799B" w:rsidP="00D2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279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-520065</wp:posOffset>
            </wp:positionV>
            <wp:extent cx="1285875" cy="8572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справки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обучающего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</w:p>
    <w:p w:rsidR="00D2799B" w:rsidRPr="00D2799B" w:rsidRDefault="00D2799B" w:rsidP="00D279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режиме ВКС (</w:t>
      </w:r>
      <w:r w:rsidRPr="00D279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D2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17C68" w:rsidRPr="00D2799B" w:rsidRDefault="00D2799B" w:rsidP="00D2799B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2799B">
        <w:rPr>
          <w:rFonts w:ascii="Times New Roman" w:hAnsi="Times New Roman" w:cs="Times New Roman"/>
          <w:sz w:val="24"/>
          <w:szCs w:val="24"/>
        </w:rPr>
        <w:t>«</w:t>
      </w:r>
      <w:r w:rsidRPr="00D279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Безграничные возможности: дети и взрослые в массовой школе"</w:t>
      </w:r>
    </w:p>
    <w:p w:rsidR="00D2799B" w:rsidRPr="00D2799B" w:rsidRDefault="00D2799B" w:rsidP="00D2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99B">
        <w:rPr>
          <w:rFonts w:ascii="Times New Roman" w:hAnsi="Times New Roman" w:cs="Times New Roman"/>
          <w:sz w:val="24"/>
          <w:szCs w:val="24"/>
        </w:rPr>
        <w:tab/>
      </w:r>
      <w:r w:rsidRPr="00D2799B">
        <w:rPr>
          <w:rFonts w:ascii="Times New Roman" w:hAnsi="Times New Roman" w:cs="Times New Roman"/>
          <w:b/>
          <w:sz w:val="24"/>
          <w:szCs w:val="24"/>
        </w:rPr>
        <w:t>24 ноября 2021 г. на базе МАОУ СОШ № 213 «Открытие»</w:t>
      </w:r>
    </w:p>
    <w:p w:rsidR="00D2799B" w:rsidRPr="00D2799B" w:rsidRDefault="00D2799B" w:rsidP="00D27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99B" w:rsidRPr="00D2799B" w:rsidRDefault="00D2799B" w:rsidP="007C5F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</w:t>
      </w:r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МАОУ СОШ № 213 «Открытие» состоялся обучающий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работы с детьми</w:t>
      </w:r>
      <w:r w:rsidR="007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D2799B" w:rsidRPr="00D2799B" w:rsidRDefault="00D2799B" w:rsidP="007C5F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участников</w:t>
      </w:r>
      <w:r w:rsidRPr="00D2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27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директора,</w:t>
      </w:r>
      <w:r w:rsidR="009F3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7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заместители директора по УВР</w:t>
      </w:r>
      <w:r w:rsidRPr="00D2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27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работники, специалисты служб психолого-педагогического сопровождения образовательных организаций </w:t>
      </w:r>
      <w:r w:rsidR="007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7C5F6F" w:rsidRPr="007C5F6F" w:rsidRDefault="007C5F6F" w:rsidP="007C5F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2799B" w:rsidRPr="00204689" w:rsidRDefault="00204689" w:rsidP="00D279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технологии, методы, приемы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 особыми образовательными потребностями.</w:t>
      </w:r>
    </w:p>
    <w:p w:rsidR="00204689" w:rsidRDefault="00204689" w:rsidP="0020468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689">
        <w:rPr>
          <w:rFonts w:ascii="Times New Roman" w:hAnsi="Times New Roman" w:cs="Times New Roman"/>
          <w:sz w:val="24"/>
          <w:szCs w:val="24"/>
        </w:rPr>
        <w:t>В ходе семинара участникам были представлены:</w:t>
      </w:r>
    </w:p>
    <w:p w:rsidR="00204689" w:rsidRPr="00204689" w:rsidRDefault="00204689" w:rsidP="00204689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ин</w:t>
      </w:r>
      <w:r w:rsidR="009F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клюзивного образования и роль П</w:t>
      </w: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ПК.</w:t>
      </w:r>
    </w:p>
    <w:p w:rsidR="00204689" w:rsidRPr="00204689" w:rsidRDefault="00204689" w:rsidP="00204689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инклюзивного обучения детей с ОВЗ (ЗПР,</w:t>
      </w:r>
      <w:r w:rsidR="007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ТНР,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условиях общеобразовательной школы.</w:t>
      </w:r>
    </w:p>
    <w:p w:rsidR="00204689" w:rsidRPr="00204689" w:rsidRDefault="00204689" w:rsidP="00204689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образовательный маршрут как способ организации эффективного взаимодействия участников образовательного процесса в рамках реализации АООП для обучающихся с </w:t>
      </w:r>
      <w:proofErr w:type="gramStart"/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ОВЗ( ЗПР</w:t>
      </w:r>
      <w:proofErr w:type="gramEnd"/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ТНР</w:t>
      </w:r>
      <w:r w:rsidR="007D0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4689" w:rsidRDefault="00204689" w:rsidP="00204689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региональной ресурсной организации по вопросам инклюзивного образования на базе МАОУ СОШ № 213 «Открытие».</w:t>
      </w:r>
    </w:p>
    <w:p w:rsidR="00414746" w:rsidRDefault="007D0B23" w:rsidP="00204689">
      <w:pPr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одаренными детьми и детьми-мигрантами</w:t>
      </w:r>
    </w:p>
    <w:p w:rsidR="007D0B23" w:rsidRPr="007D0B23" w:rsidRDefault="007D0B23" w:rsidP="007D0B23">
      <w:pPr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присутствовало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7D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слушатели положительно оценили организацию и содержание мероприятия.  </w:t>
      </w:r>
    </w:p>
    <w:p w:rsidR="007D0B23" w:rsidRPr="00204689" w:rsidRDefault="007D0B23" w:rsidP="007D0B23">
      <w:pPr>
        <w:spacing w:after="200" w:line="276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повестка, презентация семинара размещены на сайте школа213.рф в разделе «Ресурсная организация инклюзивного образования».</w:t>
      </w:r>
    </w:p>
    <w:p w:rsidR="00204689" w:rsidRPr="00204689" w:rsidRDefault="00204689" w:rsidP="0020468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04689" w:rsidRPr="00204689" w:rsidSect="001D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5B27"/>
    <w:multiLevelType w:val="hybridMultilevel"/>
    <w:tmpl w:val="529C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22F"/>
    <w:multiLevelType w:val="hybridMultilevel"/>
    <w:tmpl w:val="C9F42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9B"/>
    <w:rsid w:val="001D17B8"/>
    <w:rsid w:val="00204689"/>
    <w:rsid w:val="002454C6"/>
    <w:rsid w:val="00336C64"/>
    <w:rsid w:val="00414746"/>
    <w:rsid w:val="007C5F6F"/>
    <w:rsid w:val="007D0B23"/>
    <w:rsid w:val="00830260"/>
    <w:rsid w:val="009F38F5"/>
    <w:rsid w:val="00A17C68"/>
    <w:rsid w:val="00D2799B"/>
    <w:rsid w:val="00FB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7639-175A-4F8F-9BB4-1049009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8E"/>
  </w:style>
  <w:style w:type="paragraph" w:styleId="1">
    <w:name w:val="heading 1"/>
    <w:basedOn w:val="a"/>
    <w:next w:val="a"/>
    <w:link w:val="10"/>
    <w:uiPriority w:val="9"/>
    <w:qFormat/>
    <w:rsid w:val="00FB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6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6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6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6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6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668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668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66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66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68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B668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B668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668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B66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6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B668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B668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B668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B668E"/>
    <w:rPr>
      <w:b/>
      <w:bCs/>
      <w:color w:val="auto"/>
    </w:rPr>
  </w:style>
  <w:style w:type="character" w:styleId="a9">
    <w:name w:val="Emphasis"/>
    <w:basedOn w:val="a0"/>
    <w:uiPriority w:val="20"/>
    <w:qFormat/>
    <w:rsid w:val="00FB668E"/>
    <w:rPr>
      <w:i/>
      <w:iCs/>
      <w:color w:val="auto"/>
    </w:rPr>
  </w:style>
  <w:style w:type="paragraph" w:styleId="aa">
    <w:name w:val="No Spacing"/>
    <w:uiPriority w:val="1"/>
    <w:qFormat/>
    <w:rsid w:val="00FB668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66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68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B668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FB66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68E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FB668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FB668E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FB668E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FB668E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FB668E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6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Инна Безукладникова</cp:lastModifiedBy>
  <cp:revision>2</cp:revision>
  <dcterms:created xsi:type="dcterms:W3CDTF">2022-10-19T23:14:00Z</dcterms:created>
  <dcterms:modified xsi:type="dcterms:W3CDTF">2022-10-19T23:14:00Z</dcterms:modified>
</cp:coreProperties>
</file>